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2.633056640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Backlog Grooming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1440" w:right="2140.717773437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12/02/24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440" w:right="1335.79101562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7:30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8:00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66.42608642578125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Alfonso, Alexander Delgado, Nicholas Garcia, Alex Sebastian Jong A Kiem, Rodrigo Lopes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71.2451171875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0.2420043945312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4.578857421875" w:line="264.3717384338379" w:lineRule="auto"/>
        <w:ind w:left="9.900054931640625" w:right="512.178955078125" w:hanging="5.5000305175781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: 6 user stories each. (When we begin development)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7.2601318359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 Points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64.3706512451172" w:lineRule="auto"/>
        <w:ind w:left="2.4200439453125" w:right="231.25732421875" w:firstLine="6.82006835937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U04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 for the backend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U05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backend to frontend connection using Axios.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U06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React components for the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065673828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 Stories: </w:t>
      </w:r>
    </w:p>
    <w:p w:rsidR="00000000" w:rsidDel="00000000" w:rsidP="00000000" w:rsidRDefault="00000000" w:rsidRPr="00000000" w14:paraId="0000000E">
      <w:pPr>
        <w:widowControl w:val="0"/>
        <w:spacing w:before="35.296630859375" w:line="240" w:lineRule="auto"/>
        <w:ind w:left="381.78009033203125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User Story U01 (2 pts)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Finish debugging exporting process.</w:t>
      </w:r>
    </w:p>
    <w:p w:rsidR="00000000" w:rsidDel="00000000" w:rsidP="00000000" w:rsidRDefault="00000000" w:rsidRPr="00000000" w14:paraId="0000000F">
      <w:pPr>
        <w:widowControl w:val="0"/>
        <w:spacing w:before="35.296630859375" w:line="240" w:lineRule="auto"/>
        <w:ind w:left="381.78009033203125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U02 (3 pts)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Finish debugging open project feature.</w:t>
      </w:r>
    </w:p>
    <w:p w:rsidR="00000000" w:rsidDel="00000000" w:rsidP="00000000" w:rsidRDefault="00000000" w:rsidRPr="00000000" w14:paraId="00000010">
      <w:pPr>
        <w:widowControl w:val="0"/>
        <w:spacing w:before="35.296630859375" w:line="240" w:lineRule="auto"/>
        <w:ind w:left="381.78009033203125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User Story U03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Allow upload of non geotagged images to be taken as input.</w:t>
      </w:r>
    </w:p>
    <w:p w:rsidR="00000000" w:rsidDel="00000000" w:rsidP="00000000" w:rsidRDefault="00000000" w:rsidRPr="00000000" w14:paraId="00000011">
      <w:pPr>
        <w:widowControl w:val="0"/>
        <w:spacing w:before="35.296630859375" w:line="240" w:lineRule="auto"/>
        <w:ind w:left="381.7800903320312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U04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 for the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5.25634765625" w:line="240" w:lineRule="auto"/>
        <w:ind w:left="10.560150146484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Completed Stories: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40"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U01 (2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how to open the file system with react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U02 (3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backend connections and functionality with frontend developers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U03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changes to REST endpoints as specified by frontend developers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1.9873046875" w:line="240" w:lineRule="auto"/>
        <w:ind w:left="9.24011230468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1533508300781" w:line="240" w:lineRule="auto"/>
        <w:ind w:left="381.780090332031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U0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,U0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,U0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97393798828125" w:line="240" w:lineRule="auto"/>
        <w:ind w:left="381.7800903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Alexander Delgado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U04,U05,U06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96630859375" w:line="240" w:lineRule="auto"/>
        <w:ind w:left="381.7800903320312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Nicholas Garcia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U04,U05,U06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978515625" w:line="265.38342475891113" w:lineRule="auto"/>
        <w:ind w:left="381.78009033203125" w:right="4400.09460449218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 Sebastian Jong A Kiem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U04,U05,U06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2978515625" w:line="265.38342475891113" w:lineRule="auto"/>
        <w:ind w:left="381.78009033203125" w:right="4400.094604492187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Rodrigo Lopes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U04,U05,U06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87.0751953125" w:top="1422.734375" w:left="1437.3599243164062" w:right="1496.6149902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